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64737">
      <w:pPr>
        <w:spacing w:line="720" w:lineRule="exact"/>
        <w:jc w:val="center"/>
        <w:rPr>
          <w:rFonts w:ascii="方正小标宋简体" w:hAnsi="华文仿宋" w:eastAsia="方正小标宋简体"/>
          <w:b/>
          <w:sz w:val="32"/>
          <w:szCs w:val="36"/>
        </w:rPr>
      </w:pPr>
      <w:r>
        <w:rPr>
          <w:rFonts w:hint="eastAsia" w:ascii="方正小标宋简体" w:hAnsi="华文仿宋" w:eastAsia="方正小标宋简体"/>
          <w:b/>
          <w:sz w:val="32"/>
          <w:szCs w:val="36"/>
        </w:rPr>
        <w:t>江苏海事职业技术学院</w:t>
      </w:r>
    </w:p>
    <w:p w14:paraId="1491B3C1">
      <w:pPr>
        <w:spacing w:line="720" w:lineRule="exact"/>
        <w:jc w:val="center"/>
        <w:rPr>
          <w:rFonts w:ascii="方正小标宋简体" w:hAnsi="华文仿宋" w:eastAsia="方正小标宋简体"/>
          <w:b/>
          <w:sz w:val="32"/>
          <w:szCs w:val="36"/>
        </w:rPr>
      </w:pPr>
      <w:r>
        <w:rPr>
          <w:rFonts w:hint="eastAsia" w:ascii="方正小标宋简体" w:hAnsi="华文仿宋" w:eastAsia="方正小标宋简体"/>
          <w:b/>
          <w:sz w:val="32"/>
          <w:szCs w:val="36"/>
        </w:rPr>
        <w:t>学生岗位实习安全承诺书</w:t>
      </w:r>
    </w:p>
    <w:p w14:paraId="06962CD0">
      <w:pPr>
        <w:spacing w:line="520" w:lineRule="exact"/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为切实加强学生岗位实习期间的安全管理，增强学生的安全意识，确保实习工作顺利进行，学校已将学生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岗位</w:t>
      </w:r>
      <w:r>
        <w:rPr>
          <w:rFonts w:hint="eastAsia" w:ascii="仿宋" w:hAnsi="仿宋" w:eastAsia="仿宋"/>
          <w:sz w:val="28"/>
          <w:szCs w:val="32"/>
        </w:rPr>
        <w:t>实习期间的安全要求告知每位学生。相关要求我已知悉，现承诺如下：</w:t>
      </w:r>
    </w:p>
    <w:p w14:paraId="39ACEA60">
      <w:pPr>
        <w:spacing w:line="520" w:lineRule="exact"/>
        <w:ind w:firstLine="640"/>
        <w:rPr>
          <w:rFonts w:ascii="仿宋" w:hAnsi="仿宋" w:eastAsia="仿宋"/>
          <w:sz w:val="28"/>
          <w:szCs w:val="32"/>
        </w:rPr>
      </w:pPr>
      <w:r>
        <w:rPr>
          <w:rFonts w:ascii="仿宋" w:hAnsi="仿宋" w:eastAsia="仿宋"/>
          <w:sz w:val="28"/>
          <w:szCs w:val="32"/>
        </w:rPr>
        <w:t>1</w:t>
      </w:r>
      <w:r>
        <w:rPr>
          <w:rFonts w:hint="eastAsia" w:ascii="仿宋" w:hAnsi="仿宋" w:eastAsia="仿宋"/>
          <w:sz w:val="28"/>
          <w:szCs w:val="32"/>
        </w:rPr>
        <w:t>.在实习期间，自觉接受实习单位的安全教育和管理，认真履行各项安全要求，严格遵守各种规章制度、安全操作规程，严禁违规操作。</w:t>
      </w:r>
    </w:p>
    <w:p w14:paraId="242C0ACB">
      <w:pPr>
        <w:spacing w:line="520" w:lineRule="exact"/>
        <w:ind w:firstLine="64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2．在实习期间，严格遵守企业的劳动纪律.非工作时间外出主动征询家长的意见、告知企业指导老师或负责人，并及时与校内指导教师、辅导员保</w:t>
      </w: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>持联系。</w:t>
      </w:r>
    </w:p>
    <w:p w14:paraId="33520DCA">
      <w:pPr>
        <w:spacing w:line="520" w:lineRule="exact"/>
        <w:ind w:firstLine="64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3．在实习期间，做好自身安全防范工作。严格遵守交通规则，注意个人食品安全，不在网络贷款平台贷款消费，不出入酒吧、KTV等娱乐场所，杜绝各类电信网络诈骗。不与陌生人交往，防止落入非法传销等组织，确保人身和财产安全。</w:t>
      </w:r>
    </w:p>
    <w:p w14:paraId="58222E4F">
      <w:pPr>
        <w:spacing w:line="520" w:lineRule="exact"/>
        <w:ind w:firstLine="64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4．在实习期间，遇有突发情况立即与校内指导教师、辅导员联系。</w:t>
      </w:r>
      <w:r>
        <w:rPr>
          <w:rFonts w:hint="eastAsia" w:ascii="仿宋" w:hAnsi="仿宋" w:eastAsia="仿宋"/>
          <w:sz w:val="24"/>
          <w:szCs w:val="28"/>
        </w:rPr>
        <w:t xml:space="preserve"> </w:t>
      </w:r>
    </w:p>
    <w:p w14:paraId="662EEFD0">
      <w:pPr>
        <w:spacing w:line="520" w:lineRule="exact"/>
        <w:ind w:firstLine="64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5．在实习期间，因个人故意或重大过失给实习单位造成经济损失的，由学生个人承担。因故意或重大过失造成人身伤害事故的，学校不承担事故责任。</w:t>
      </w:r>
    </w:p>
    <w:p w14:paraId="0634F0B6">
      <w:pPr>
        <w:spacing w:line="440" w:lineRule="exact"/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本承诺书一式两份，学生与所在二级学院各执一份</w:t>
      </w:r>
    </w:p>
    <w:p w14:paraId="0C15F01E">
      <w:pPr>
        <w:spacing w:line="520" w:lineRule="exact"/>
        <w:rPr>
          <w:rFonts w:ascii="仿宋" w:hAnsi="仿宋" w:eastAsia="仿宋"/>
          <w:sz w:val="28"/>
          <w:szCs w:val="32"/>
        </w:rPr>
      </w:pPr>
    </w:p>
    <w:p w14:paraId="612158CF">
      <w:pPr>
        <w:spacing w:line="52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4"/>
          <w:szCs w:val="28"/>
        </w:rPr>
        <w:t xml:space="preserve">                                    </w:t>
      </w:r>
      <w:r>
        <w:rPr>
          <w:rFonts w:hint="eastAsia" w:ascii="仿宋" w:hAnsi="仿宋" w:eastAsia="仿宋"/>
          <w:sz w:val="28"/>
          <w:szCs w:val="32"/>
        </w:rPr>
        <w:t xml:space="preserve">                承诺人：</w:t>
      </w:r>
    </w:p>
    <w:p w14:paraId="08C3BB5D">
      <w:pPr>
        <w:spacing w:line="52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 xml:space="preserve">                                           </w:t>
      </w:r>
      <w:r>
        <w:rPr>
          <w:rFonts w:ascii="仿宋" w:hAnsi="仿宋" w:eastAsia="仿宋"/>
          <w:sz w:val="28"/>
          <w:szCs w:val="32"/>
        </w:rPr>
        <w:t xml:space="preserve">       </w:t>
      </w:r>
      <w:r>
        <w:rPr>
          <w:rFonts w:hint="eastAsia" w:ascii="仿宋" w:hAnsi="仿宋" w:eastAsia="仿宋"/>
          <w:sz w:val="28"/>
          <w:szCs w:val="32"/>
        </w:rPr>
        <w:t>年  月  日</w:t>
      </w:r>
    </w:p>
    <w:sectPr>
      <w:pgSz w:w="11906" w:h="16838"/>
      <w:pgMar w:top="907" w:right="1133" w:bottom="79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46"/>
    <w:rsid w:val="00017700"/>
    <w:rsid w:val="000639A1"/>
    <w:rsid w:val="000D45A9"/>
    <w:rsid w:val="001036A8"/>
    <w:rsid w:val="00172A8F"/>
    <w:rsid w:val="001846B0"/>
    <w:rsid w:val="00227C98"/>
    <w:rsid w:val="002851FC"/>
    <w:rsid w:val="00285613"/>
    <w:rsid w:val="0034169D"/>
    <w:rsid w:val="003614A1"/>
    <w:rsid w:val="003A5B0A"/>
    <w:rsid w:val="0048578F"/>
    <w:rsid w:val="004B15C7"/>
    <w:rsid w:val="004D2793"/>
    <w:rsid w:val="00545633"/>
    <w:rsid w:val="00570256"/>
    <w:rsid w:val="00595D3C"/>
    <w:rsid w:val="00653849"/>
    <w:rsid w:val="00694779"/>
    <w:rsid w:val="00753C7D"/>
    <w:rsid w:val="007837A3"/>
    <w:rsid w:val="007C05A4"/>
    <w:rsid w:val="00832035"/>
    <w:rsid w:val="00947346"/>
    <w:rsid w:val="00962E55"/>
    <w:rsid w:val="009B3335"/>
    <w:rsid w:val="00B22A49"/>
    <w:rsid w:val="00B63043"/>
    <w:rsid w:val="00B8491A"/>
    <w:rsid w:val="00BF3E11"/>
    <w:rsid w:val="00CD793F"/>
    <w:rsid w:val="00DA4DC2"/>
    <w:rsid w:val="00DC7963"/>
    <w:rsid w:val="00DE15F2"/>
    <w:rsid w:val="00F643CA"/>
    <w:rsid w:val="00FC6AF4"/>
    <w:rsid w:val="252A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semiHidden/>
    <w:unhideWhenUsed/>
    <w:qFormat/>
    <w:locked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8"/>
    <w:semiHidden/>
    <w:uiPriority w:val="99"/>
    <w:pPr>
      <w:ind w:left="100" w:leftChars="2500"/>
    </w:p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link w:val="3"/>
    <w:semiHidden/>
    <w:locked/>
    <w:uiPriority w:val="99"/>
    <w:rPr>
      <w:rFonts w:cs="Times New Roman"/>
    </w:rPr>
  </w:style>
  <w:style w:type="character" w:customStyle="1" w:styleId="9">
    <w:name w:val="标题 3 Char"/>
    <w:link w:val="2"/>
    <w:semiHidden/>
    <w:uiPriority w:val="0"/>
    <w:rPr>
      <w:b/>
      <w:bCs/>
      <w:kern w:val="2"/>
      <w:sz w:val="32"/>
      <w:szCs w:val="32"/>
    </w:rPr>
  </w:style>
  <w:style w:type="character" w:customStyle="1" w:styleId="10">
    <w:name w:val="页眉 Char"/>
    <w:basedOn w:val="7"/>
    <w:link w:val="5"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459</Words>
  <Characters>462</Characters>
  <Lines>4</Lines>
  <Paragraphs>1</Paragraphs>
  <TotalTime>11</TotalTime>
  <ScaleCrop>false</ScaleCrop>
  <LinksUpToDate>false</LinksUpToDate>
  <CharactersWithSpaces>569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2021-11-12T07:29:00Z</dcterms:created>
  <dc:creator>Windows 用户</dc:creator>
  <cp:lastModifiedBy>施晓莉</cp:lastModifiedBy>
  <dcterms:modified xsi:type="dcterms:W3CDTF">2025-10-29T06:59:38Z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eyJoZGlkIjoiOWFjMGJkMDMyYzFjMDljZjU4ZmNiMDhjN2NjMGQ1NGEiLCJ1c2VySWQiOiI5NTcwOTY1MzEifQ==</vt:lpwstr>
  </property>
  <property fmtid="{D5CDD505-2E9C-101B-9397-08002B2CF9AE}" pid="3" name="KSOProductBuildVer">
    <vt:lpwstr>2052-12.1.0.23125</vt:lpwstr>
  </property>
  <property fmtid="{D5CDD505-2E9C-101B-9397-08002B2CF9AE}" pid="4" name="ICV">
    <vt:lpwstr>3B4DA4E75F954F3BBDE9EA80B70FD53B_12</vt:lpwstr>
  </property>
</Properties>
</file>